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CF0E" w14:textId="77777777" w:rsidR="00EE5BFF" w:rsidRPr="00EE5BFF" w:rsidRDefault="00EE5BFF" w:rsidP="00EE5BFF">
      <w:pPr>
        <w:pStyle w:val="NoSpacing"/>
        <w:rPr>
          <w:rFonts w:ascii="Times New Roman" w:hAnsi="Times New Roman" w:cs="Times New Roman"/>
          <w:b/>
          <w:bCs/>
        </w:rPr>
      </w:pPr>
      <w:r w:rsidRPr="00EE5BFF">
        <w:rPr>
          <w:rFonts w:ascii="Times New Roman" w:hAnsi="Times New Roman" w:cs="Times New Roman"/>
          <w:b/>
          <w:bCs/>
        </w:rPr>
        <w:t xml:space="preserve">Deeper </w:t>
      </w:r>
    </w:p>
    <w:p w14:paraId="5C2FB2BE" w14:textId="14843CAD" w:rsidR="00EE5BFF" w:rsidRDefault="00EE5BFF" w:rsidP="00EE5BFF">
      <w:pPr>
        <w:pStyle w:val="NoSpacing"/>
        <w:rPr>
          <w:rFonts w:ascii="Times New Roman" w:hAnsi="Times New Roman" w:cs="Times New Roman"/>
          <w:color w:val="58595B"/>
        </w:rPr>
      </w:pPr>
    </w:p>
    <w:p w14:paraId="3018747E" w14:textId="4B8614C5" w:rsidR="00EE5BFF" w:rsidRPr="00034DD2" w:rsidRDefault="00EE5BFF" w:rsidP="00EE5BFF">
      <w:pPr>
        <w:pStyle w:val="NoSpacing"/>
        <w:rPr>
          <w:rFonts w:ascii="Times New Roman" w:hAnsi="Times New Roman" w:cs="Times New Roman"/>
        </w:rPr>
      </w:pPr>
      <w:r w:rsidRPr="00034DD2">
        <w:rPr>
          <w:rFonts w:ascii="Times New Roman" w:hAnsi="Times New Roman" w:cs="Times New Roman"/>
        </w:rPr>
        <w:t>By Amanda Udis-Kessler</w:t>
      </w:r>
      <w:r w:rsidR="00034DD2">
        <w:rPr>
          <w:rFonts w:ascii="Times New Roman" w:hAnsi="Times New Roman" w:cs="Times New Roman"/>
        </w:rPr>
        <w:t>, ©</w:t>
      </w:r>
      <w:bookmarkStart w:id="0" w:name="_GoBack"/>
      <w:bookmarkEnd w:id="0"/>
      <w:r w:rsidR="00034DD2">
        <w:rPr>
          <w:rFonts w:ascii="Times New Roman" w:hAnsi="Times New Roman" w:cs="Times New Roman"/>
        </w:rPr>
        <w:t xml:space="preserve"> 2019</w:t>
      </w:r>
    </w:p>
    <w:p w14:paraId="08CE21AF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41889C23" w14:textId="2FEAC260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We would go deeper.</w:t>
      </w:r>
    </w:p>
    <w:p w14:paraId="0225315B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30DAB63E" w14:textId="2CE90302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Many: We would become the selves we cannot even imagine today.</w:t>
      </w:r>
    </w:p>
    <w:p w14:paraId="10DF848D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518E45F5" w14:textId="67E32A6D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We would become courageous.</w:t>
      </w:r>
    </w:p>
    <w:p w14:paraId="3A2A403A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5A1EB540" w14:textId="69ECBD62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Many: We would grow to delight in congregations filled with different perspectives.</w:t>
      </w:r>
    </w:p>
    <w:p w14:paraId="2E65251F" w14:textId="794DD6D9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671C2BA5" w14:textId="421EB07B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We would know unutterable joy.</w:t>
      </w:r>
    </w:p>
    <w:p w14:paraId="18FDDE36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3EC33926" w14:textId="3A3832B3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Many: We would be filled with gratitude.</w:t>
      </w:r>
    </w:p>
    <w:p w14:paraId="4D567E1A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62744955" w14:textId="673091CE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May we go deeper.</w:t>
      </w:r>
    </w:p>
    <w:p w14:paraId="0278F311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222E3C9D" w14:textId="0A30855D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Many: May our time together open our hearts and sharpen our minds.</w:t>
      </w:r>
    </w:p>
    <w:p w14:paraId="3BB82E3B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62D81ABD" w14:textId="75118214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May our learning know no end.</w:t>
      </w:r>
    </w:p>
    <w:p w14:paraId="5A9FB0CA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1786BE59" w14:textId="23D26CAB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Many: May we find the sacred within and around us.</w:t>
      </w:r>
    </w:p>
    <w:p w14:paraId="3E207E91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27410F36" w14:textId="3B4E18F7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One: May we see the beauty in each other’s faces.</w:t>
      </w:r>
    </w:p>
    <w:p w14:paraId="2D7FA25B" w14:textId="77777777" w:rsidR="00EE5BFF" w:rsidRDefault="00EE5BFF" w:rsidP="00EE5BFF">
      <w:pPr>
        <w:pStyle w:val="NoSpacing"/>
        <w:rPr>
          <w:rFonts w:ascii="Times New Roman" w:hAnsi="Times New Roman" w:cs="Times New Roman"/>
        </w:rPr>
      </w:pPr>
    </w:p>
    <w:p w14:paraId="05F14AE9" w14:textId="2C7C095B" w:rsidR="00EE5BFF" w:rsidRPr="00EE5BFF" w:rsidRDefault="00EE5BFF" w:rsidP="00EE5BFF">
      <w:pPr>
        <w:pStyle w:val="NoSpacing"/>
        <w:rPr>
          <w:rFonts w:ascii="Times New Roman" w:hAnsi="Times New Roman" w:cs="Times New Roman"/>
        </w:rPr>
      </w:pPr>
      <w:r w:rsidRPr="00EE5BFF">
        <w:rPr>
          <w:rFonts w:ascii="Times New Roman" w:hAnsi="Times New Roman" w:cs="Times New Roman"/>
        </w:rPr>
        <w:t>All: May we find our way to the depth of our being and there know holiness.</w:t>
      </w:r>
    </w:p>
    <w:p w14:paraId="78264283" w14:textId="77777777" w:rsidR="006256C6" w:rsidRPr="00EE5BFF" w:rsidRDefault="006256C6" w:rsidP="00EE5BFF">
      <w:pPr>
        <w:pStyle w:val="NoSpacing"/>
        <w:rPr>
          <w:rFonts w:ascii="Times New Roman" w:hAnsi="Times New Roman" w:cs="Times New Roman"/>
        </w:rPr>
      </w:pPr>
    </w:p>
    <w:sectPr w:rsidR="006256C6" w:rsidRPr="00EE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FF"/>
    <w:rsid w:val="00034DD2"/>
    <w:rsid w:val="006256C6"/>
    <w:rsid w:val="00E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5282"/>
  <w15:chartTrackingRefBased/>
  <w15:docId w15:val="{290B4129-5748-4DC0-9FB0-2720AD3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E5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5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229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565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2</cp:revision>
  <dcterms:created xsi:type="dcterms:W3CDTF">2020-03-07T03:12:00Z</dcterms:created>
  <dcterms:modified xsi:type="dcterms:W3CDTF">2020-03-07T03:15:00Z</dcterms:modified>
</cp:coreProperties>
</file>